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47F6" w14:textId="599E0854" w:rsidR="006E69AC" w:rsidRPr="006A61DE" w:rsidRDefault="00AF3936" w:rsidP="006E69AC">
      <w:pPr>
        <w:pStyle w:val="Hoofdtekst"/>
        <w:rPr>
          <w:rFonts w:asciiTheme="minorHAnsi" w:hAnsiTheme="minorHAnsi" w:cstheme="minorHAnsi"/>
        </w:rPr>
      </w:pPr>
      <w:r>
        <w:rPr>
          <w:noProof/>
        </w:rPr>
        <w:drawing>
          <wp:anchor distT="0" distB="0" distL="114300" distR="114300" simplePos="0" relativeHeight="251660288" behindDoc="1" locked="0" layoutInCell="1" allowOverlap="1" wp14:anchorId="3DE5AC46" wp14:editId="1C48217E">
            <wp:simplePos x="0" y="0"/>
            <wp:positionH relativeFrom="column">
              <wp:posOffset>2650491</wp:posOffset>
            </wp:positionH>
            <wp:positionV relativeFrom="paragraph">
              <wp:posOffset>-1172511</wp:posOffset>
            </wp:positionV>
            <wp:extent cx="242157" cy="1419225"/>
            <wp:effectExtent l="1905" t="0" r="7620" b="7620"/>
            <wp:wrapNone/>
            <wp:docPr id="1" name="Afbeelding 1" descr="me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05"/>
                    <pic:cNvPicPr>
                      <a:picLocks noChangeAspect="1" noChangeArrowheads="1"/>
                    </pic:cNvPicPr>
                  </pic:nvPicPr>
                  <pic:blipFill>
                    <a:blip r:embed="rId6">
                      <a:lum bright="70000" contrast="-70000"/>
                      <a:grayscl/>
                    </a:blip>
                    <a:srcRect/>
                    <a:stretch>
                      <a:fillRect/>
                    </a:stretch>
                  </pic:blipFill>
                  <pic:spPr bwMode="auto">
                    <a:xfrm rot="5400000">
                      <a:off x="0" y="0"/>
                      <a:ext cx="242157" cy="1419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63650439" wp14:editId="4D8A5DA2">
                <wp:simplePos x="0" y="0"/>
                <wp:positionH relativeFrom="margin">
                  <wp:posOffset>0</wp:posOffset>
                </wp:positionH>
                <wp:positionV relativeFrom="paragraph">
                  <wp:posOffset>-394970</wp:posOffset>
                </wp:positionV>
                <wp:extent cx="2124075" cy="0"/>
                <wp:effectExtent l="0" t="0" r="28575" b="19050"/>
                <wp:wrapNone/>
                <wp:docPr id="2" name="Rechte verbindingslijn 2"/>
                <wp:cNvGraphicFramePr/>
                <a:graphic xmlns:a="http://schemas.openxmlformats.org/drawingml/2006/main">
                  <a:graphicData uri="http://schemas.microsoft.com/office/word/2010/wordprocessingShape">
                    <wps:wsp>
                      <wps:cNvCnPr/>
                      <wps:spPr>
                        <a:xfrm flipV="1">
                          <a:off x="0" y="0"/>
                          <a:ext cx="21240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3F0FE" id="Rechte verbindingslijn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1.1pt" to="167.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" strokecolor="#bfbfbf [2412]" strokeweight=".5pt">
                <v:stroke joinstyle="miter"/>
                <w10:wrap anchorx="margin"/>
              </v:line>
            </w:pict>
          </mc:Fallback>
        </mc:AlternateContent>
      </w:r>
      <w:r w:rsidRPr="00B22A21">
        <w:rPr>
          <w:b/>
          <w:noProof/>
        </w:rPr>
        <mc:AlternateContent>
          <mc:Choice Requires="wps">
            <w:drawing>
              <wp:anchor distT="45720" distB="45720" distL="114300" distR="114300" simplePos="0" relativeHeight="251663360" behindDoc="1" locked="0" layoutInCell="1" allowOverlap="1" wp14:anchorId="779E8AA0" wp14:editId="1B5EA50C">
                <wp:simplePos x="0" y="0"/>
                <wp:positionH relativeFrom="margin">
                  <wp:posOffset>4443730</wp:posOffset>
                </wp:positionH>
                <wp:positionV relativeFrom="paragraph">
                  <wp:posOffset>0</wp:posOffset>
                </wp:positionV>
                <wp:extent cx="1981834" cy="805179"/>
                <wp:effectExtent l="0" t="0" r="19050" b="14605"/>
                <wp:wrapThrough wrapText="bothSides">
                  <wp:wrapPolygon edited="0">
                    <wp:start x="0" y="0"/>
                    <wp:lineTo x="0" y="21481"/>
                    <wp:lineTo x="21600" y="21481"/>
                    <wp:lineTo x="21600" y="0"/>
                    <wp:lineTo x="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4" cy="805179"/>
                        </a:xfrm>
                        <a:prstGeom prst="rect">
                          <a:avLst/>
                        </a:prstGeom>
                        <a:solidFill>
                          <a:srgbClr val="FFFFFF"/>
                        </a:solidFill>
                        <a:ln w="9525">
                          <a:solidFill>
                            <a:srgbClr val="000000"/>
                          </a:solidFill>
                          <a:miter lim="800000"/>
                          <a:headEnd/>
                          <a:tailEnd/>
                        </a:ln>
                      </wps:spPr>
                      <wps:txbx>
                        <w:txbxContent>
                          <w:p w14:paraId="26D3FA46" w14:textId="77777777" w:rsidR="00B22A21" w:rsidRDefault="00B22A21">
                            <w:r>
                              <w:t>Formulier mag per mail verstuurd worden naar:</w:t>
                            </w:r>
                          </w:p>
                          <w:p w14:paraId="2D3522C0" w14:textId="77777777" w:rsidR="00B22A21" w:rsidRDefault="00B22A21">
                            <w:r>
                              <w:t>hapbalk@ezorg.nl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E8AA0" id="_x0000_t202" coordsize="21600,21600" o:spt="202" path="m,l,21600r21600,l21600,xe">
                <v:stroke joinstyle="miter"/>
                <v:path gradientshapeok="t" o:connecttype="rect"/>
              </v:shapetype>
              <v:shape id="Tekstvak 2" o:spid="_x0000_s1026" type="#_x0000_t202" style="position:absolute;margin-left:349.9pt;margin-top:0;width:156.05pt;height:63.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">
                <v:textbox>
                  <w:txbxContent>
                    <w:p w14:paraId="26D3FA46" w14:textId="77777777" w:rsidR="00B22A21" w:rsidRDefault="00B22A21">
                      <w:r>
                        <w:t>Formulier mag per mail verstuurd worden naar:</w:t>
                      </w:r>
                    </w:p>
                    <w:p w14:paraId="2D3522C0" w14:textId="77777777" w:rsidR="00B22A21" w:rsidRDefault="00B22A21">
                      <w:r>
                        <w:t>hapbalk@ezorg.nl</w:t>
                      </w:r>
                    </w:p>
                  </w:txbxContent>
                </v:textbox>
                <w10:wrap type="through" anchorx="margin"/>
              </v:shape>
            </w:pict>
          </mc:Fallback>
        </mc:AlternateContent>
      </w:r>
      <w:r w:rsidR="005B326A" w:rsidRPr="006A61DE">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0F800816" wp14:editId="365A4BCA">
                <wp:simplePos x="0" y="0"/>
                <wp:positionH relativeFrom="column">
                  <wp:posOffset>-71120</wp:posOffset>
                </wp:positionH>
                <wp:positionV relativeFrom="paragraph">
                  <wp:posOffset>-585470</wp:posOffset>
                </wp:positionV>
                <wp:extent cx="6410325" cy="1403985"/>
                <wp:effectExtent l="0" t="0" r="28575" b="1270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3985"/>
                        </a:xfrm>
                        <a:prstGeom prst="rect">
                          <a:avLst/>
                        </a:prstGeom>
                        <a:solidFill>
                          <a:srgbClr val="FFFFFF"/>
                        </a:solidFill>
                        <a:ln w="9525">
                          <a:solidFill>
                            <a:schemeClr val="bg1"/>
                          </a:solidFill>
                          <a:miter lim="800000"/>
                          <a:headEnd/>
                          <a:tailEnd/>
                        </a:ln>
                      </wps:spPr>
                      <wps:txbx>
                        <w:txbxContent>
                          <w:p w14:paraId="7C501ACE" w14:textId="77777777" w:rsidR="006E69AC" w:rsidRPr="00AF3936" w:rsidRDefault="00B22A21" w:rsidP="00AF3936">
                            <w:pPr>
                              <w:pStyle w:val="Geenafstand"/>
                              <w:rPr>
                                <w:sz w:val="18"/>
                                <w:szCs w:val="18"/>
                              </w:rPr>
                            </w:pPr>
                            <w:r w:rsidRPr="00AF3936">
                              <w:rPr>
                                <w:sz w:val="18"/>
                                <w:szCs w:val="18"/>
                              </w:rPr>
                              <w:t>Huisartsenmaatschap</w:t>
                            </w:r>
                            <w:r w:rsidR="006E69AC" w:rsidRPr="00AF3936">
                              <w:rPr>
                                <w:sz w:val="18"/>
                                <w:szCs w:val="18"/>
                              </w:rPr>
                              <w:t xml:space="preserve"> Balk-Woudsend</w:t>
                            </w:r>
                          </w:p>
                          <w:p w14:paraId="2821590F" w14:textId="77777777" w:rsidR="006E69AC" w:rsidRPr="00AF3936" w:rsidRDefault="00B22A21" w:rsidP="00AF3936">
                            <w:pPr>
                              <w:pStyle w:val="Geenafstand"/>
                              <w:rPr>
                                <w:sz w:val="18"/>
                                <w:szCs w:val="18"/>
                              </w:rPr>
                            </w:pPr>
                            <w:r w:rsidRPr="00AF3936">
                              <w:rPr>
                                <w:sz w:val="18"/>
                                <w:szCs w:val="18"/>
                              </w:rPr>
                              <w:t>Herman Go</w:t>
                            </w:r>
                            <w:r w:rsidR="006E69AC" w:rsidRPr="00AF3936">
                              <w:rPr>
                                <w:sz w:val="18"/>
                                <w:szCs w:val="18"/>
                              </w:rPr>
                              <w:t>rte</w:t>
                            </w:r>
                            <w:r w:rsidRPr="00AF3936">
                              <w:rPr>
                                <w:sz w:val="18"/>
                                <w:szCs w:val="18"/>
                              </w:rPr>
                              <w:t>r</w:t>
                            </w:r>
                            <w:r w:rsidR="006E69AC" w:rsidRPr="00AF3936">
                              <w:rPr>
                                <w:sz w:val="18"/>
                                <w:szCs w:val="18"/>
                              </w:rPr>
                              <w:t>straat 10-A</w:t>
                            </w:r>
                          </w:p>
                          <w:p w14:paraId="2262509E" w14:textId="77777777" w:rsidR="006E69AC" w:rsidRPr="00AF3936" w:rsidRDefault="006E69AC" w:rsidP="00AF3936">
                            <w:pPr>
                              <w:pStyle w:val="Geenafstand"/>
                              <w:rPr>
                                <w:sz w:val="18"/>
                                <w:szCs w:val="18"/>
                              </w:rPr>
                            </w:pPr>
                            <w:r w:rsidRPr="00AF3936">
                              <w:rPr>
                                <w:sz w:val="18"/>
                                <w:szCs w:val="18"/>
                              </w:rPr>
                              <w:t>8561 BS Balk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00816" id="_x0000_s1027" type="#_x0000_t202" style="position:absolute;margin-left:-5.6pt;margin-top:-46.1pt;width:504.7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" strokecolor="white [3212]">
                <v:textbox style="mso-fit-shape-to-text:t">
                  <w:txbxContent>
                    <w:p w14:paraId="7C501ACE" w14:textId="77777777" w:rsidR="006E69AC" w:rsidRPr="00AF3936" w:rsidRDefault="00B22A21" w:rsidP="00AF3936">
                      <w:pPr>
                        <w:pStyle w:val="Geenafstand"/>
                        <w:rPr>
                          <w:sz w:val="18"/>
                          <w:szCs w:val="18"/>
                        </w:rPr>
                      </w:pPr>
                      <w:r w:rsidRPr="00AF3936">
                        <w:rPr>
                          <w:sz w:val="18"/>
                          <w:szCs w:val="18"/>
                        </w:rPr>
                        <w:t>Huisartsenmaatschap</w:t>
                      </w:r>
                      <w:r w:rsidR="006E69AC" w:rsidRPr="00AF3936">
                        <w:rPr>
                          <w:sz w:val="18"/>
                          <w:szCs w:val="18"/>
                        </w:rPr>
                        <w:t xml:space="preserve"> Balk-Woudsend</w:t>
                      </w:r>
                    </w:p>
                    <w:p w14:paraId="2821590F" w14:textId="77777777" w:rsidR="006E69AC" w:rsidRPr="00AF3936" w:rsidRDefault="00B22A21" w:rsidP="00AF3936">
                      <w:pPr>
                        <w:pStyle w:val="Geenafstand"/>
                        <w:rPr>
                          <w:sz w:val="18"/>
                          <w:szCs w:val="18"/>
                        </w:rPr>
                      </w:pPr>
                      <w:r w:rsidRPr="00AF3936">
                        <w:rPr>
                          <w:sz w:val="18"/>
                          <w:szCs w:val="18"/>
                        </w:rPr>
                        <w:t>Herman Go</w:t>
                      </w:r>
                      <w:r w:rsidR="006E69AC" w:rsidRPr="00AF3936">
                        <w:rPr>
                          <w:sz w:val="18"/>
                          <w:szCs w:val="18"/>
                        </w:rPr>
                        <w:t>rte</w:t>
                      </w:r>
                      <w:r w:rsidRPr="00AF3936">
                        <w:rPr>
                          <w:sz w:val="18"/>
                          <w:szCs w:val="18"/>
                        </w:rPr>
                        <w:t>r</w:t>
                      </w:r>
                      <w:r w:rsidR="006E69AC" w:rsidRPr="00AF3936">
                        <w:rPr>
                          <w:sz w:val="18"/>
                          <w:szCs w:val="18"/>
                        </w:rPr>
                        <w:t>straat 10-A</w:t>
                      </w:r>
                    </w:p>
                    <w:p w14:paraId="2262509E" w14:textId="77777777" w:rsidR="006E69AC" w:rsidRPr="00AF3936" w:rsidRDefault="006E69AC" w:rsidP="00AF3936">
                      <w:pPr>
                        <w:pStyle w:val="Geenafstand"/>
                        <w:rPr>
                          <w:sz w:val="18"/>
                          <w:szCs w:val="18"/>
                        </w:rPr>
                      </w:pPr>
                      <w:r w:rsidRPr="00AF3936">
                        <w:rPr>
                          <w:sz w:val="18"/>
                          <w:szCs w:val="18"/>
                        </w:rPr>
                        <w:t>8561 BS Balk</w:t>
                      </w:r>
                    </w:p>
                  </w:txbxContent>
                </v:textbox>
              </v:shape>
            </w:pict>
          </mc:Fallback>
        </mc:AlternateContent>
      </w:r>
    </w:p>
    <w:p w14:paraId="12C6F092" w14:textId="77777777" w:rsidR="006E69AC" w:rsidRPr="006E69AC" w:rsidRDefault="006E69AC" w:rsidP="006E69AC">
      <w:pPr>
        <w:pStyle w:val="Geenafstand"/>
        <w:rPr>
          <w:b/>
        </w:rPr>
      </w:pPr>
      <w:r w:rsidRPr="006E69AC">
        <w:rPr>
          <w:b/>
        </w:rPr>
        <w:t>Toestemmingsverklaring versturen medische gegevens</w:t>
      </w:r>
    </w:p>
    <w:p w14:paraId="7507BEBE" w14:textId="77777777" w:rsidR="006E69AC" w:rsidRDefault="006E69AC" w:rsidP="006E69AC">
      <w:pPr>
        <w:pStyle w:val="Geenafstand"/>
      </w:pPr>
    </w:p>
    <w:p w14:paraId="2A0016DA" w14:textId="77777777" w:rsidR="00AF3936" w:rsidRDefault="00AF3936" w:rsidP="00AF3936">
      <w:pPr>
        <w:pStyle w:val="Geenafstand"/>
      </w:pPr>
      <w:r w:rsidRPr="00AF3936">
        <w:t>Wanneer een huisarts een elektronisch dossier overdraagt aan een andere huisarts, moet hij het oude dossier van zijn computer verwijderen. De oude huisarts mag de gegevens niet meer bewaren, omdat hij geen zorg meer verleent aan de patiënt. De nieuwe huisarts is vanaf dat moment verantwoordelijk voor het dossier.</w:t>
      </w:r>
    </w:p>
    <w:p w14:paraId="37566656" w14:textId="77777777" w:rsidR="00AF3936" w:rsidRPr="00AF3936" w:rsidRDefault="00AF3936" w:rsidP="00AF3936">
      <w:pPr>
        <w:pStyle w:val="Geenafstand"/>
      </w:pPr>
    </w:p>
    <w:p w14:paraId="60796343" w14:textId="02EEC0C8" w:rsidR="00AF3936" w:rsidRPr="00AF3936" w:rsidRDefault="00AF3936" w:rsidP="00AF3936">
      <w:pPr>
        <w:pStyle w:val="Geenafstand"/>
      </w:pPr>
      <w:r w:rsidRPr="00AF3936">
        <w:t>Soms verloopt de digitale overdracht niet helemaal goed, omdat de gebruikte computersystemen niet altijd goed op elkaar aansluiten. Hierdoor kunnen er documenten verloren gaan. Daarom willen wij u vragen of wij uw dossier nog één jaar mogen bewaren. Geeft u daarvoor toestemming?</w:t>
      </w:r>
    </w:p>
    <w:p w14:paraId="24BB90D1" w14:textId="77777777" w:rsidR="00AF3936" w:rsidRPr="006E69AC" w:rsidRDefault="00AF3936" w:rsidP="006E69AC">
      <w:pPr>
        <w:pStyle w:val="Geenafstand"/>
      </w:pPr>
    </w:p>
    <w:p w14:paraId="452D7795" w14:textId="2191178B" w:rsidR="006E69AC" w:rsidRPr="006E69AC" w:rsidRDefault="006E69AC" w:rsidP="006E69AC">
      <w:pPr>
        <w:pStyle w:val="Geenafstand"/>
      </w:pPr>
      <w:r w:rsidRPr="006E69AC">
        <w:t xml:space="preserve">Hierbij geef ik toestemming om mijn medische dossier </w:t>
      </w:r>
      <w:r w:rsidR="00AF3936">
        <w:t>t</w:t>
      </w:r>
      <w:r w:rsidRPr="006E69AC">
        <w:t xml:space="preserve">e </w:t>
      </w:r>
      <w:r w:rsidR="00AF3936">
        <w:t>ver</w:t>
      </w:r>
      <w:r w:rsidRPr="006E69AC">
        <w:t>sturen naar mijn nieuwe huisarts</w:t>
      </w:r>
      <w:r w:rsidR="00AF3936">
        <w:t xml:space="preserve"> en nog 1 jaar te bewaren bij de huidige huisarts?</w:t>
      </w:r>
    </w:p>
    <w:p w14:paraId="7C517301" w14:textId="77777777" w:rsidR="006E69AC" w:rsidRPr="006E69AC" w:rsidRDefault="006E69AC" w:rsidP="006E69AC">
      <w:pPr>
        <w:pStyle w:val="Geenafstand"/>
      </w:pPr>
    </w:p>
    <w:p w14:paraId="6E227CF0" w14:textId="77777777" w:rsidR="006E69AC" w:rsidRPr="006E69AC" w:rsidRDefault="006E69AC" w:rsidP="006E69AC">
      <w:pPr>
        <w:pStyle w:val="Geenafstand"/>
      </w:pPr>
      <w:r w:rsidRPr="006E69AC">
        <w:rPr>
          <w:b/>
        </w:rPr>
        <w:t>Datum:</w:t>
      </w:r>
      <w:r w:rsidRPr="006E69AC">
        <w:rPr>
          <w:b/>
        </w:rPr>
        <w:tab/>
      </w:r>
      <w:r w:rsidRPr="006E69AC">
        <w:tab/>
      </w:r>
      <w:r w:rsidRPr="006E69AC">
        <w:tab/>
      </w:r>
      <w:r w:rsidRPr="006E69AC">
        <w:tab/>
      </w:r>
      <w:r w:rsidRPr="006E69AC">
        <w:tab/>
      </w:r>
      <w:r w:rsidRPr="006E69AC">
        <w:tab/>
      </w:r>
      <w:r w:rsidRPr="006E69AC">
        <w:tab/>
      </w:r>
      <w:r w:rsidRPr="006E69AC">
        <w:rPr>
          <w:b/>
        </w:rPr>
        <w:t>Handtekening:</w:t>
      </w:r>
    </w:p>
    <w:p w14:paraId="63E805ED" w14:textId="77777777" w:rsidR="00AF3936" w:rsidRDefault="00AF3936" w:rsidP="006E69AC">
      <w:pPr>
        <w:pStyle w:val="Geenafstand"/>
        <w:rPr>
          <w:b/>
          <w:bCs/>
          <w:i/>
          <w:iCs/>
        </w:rPr>
      </w:pPr>
    </w:p>
    <w:p w14:paraId="708A410F" w14:textId="77777777" w:rsidR="00AF3936" w:rsidRDefault="00AF3936" w:rsidP="006E69AC">
      <w:pPr>
        <w:pStyle w:val="Geenafstand"/>
      </w:pPr>
    </w:p>
    <w:p w14:paraId="30CF75ED" w14:textId="2722790A" w:rsidR="006E69AC" w:rsidRPr="006E69AC" w:rsidRDefault="006E69AC" w:rsidP="006E69AC">
      <w:pPr>
        <w:pStyle w:val="Geenafstand"/>
      </w:pPr>
      <w:r w:rsidRPr="006E69AC">
        <w:t>Gegevens nieuwe huisarts:</w:t>
      </w:r>
    </w:p>
    <w:p w14:paraId="21EBDFEA" w14:textId="77777777" w:rsidR="006E69AC" w:rsidRPr="006E69AC" w:rsidRDefault="006E69AC" w:rsidP="006E69AC">
      <w:pPr>
        <w:pStyle w:val="Geenafstand"/>
      </w:pPr>
    </w:p>
    <w:p w14:paraId="70F9CD2D" w14:textId="77777777" w:rsidR="006E69AC" w:rsidRPr="006E69AC" w:rsidRDefault="006E69AC" w:rsidP="006E69AC">
      <w:pPr>
        <w:pStyle w:val="Geenafstand"/>
      </w:pPr>
      <w:r w:rsidRPr="006E69AC">
        <w:t>Naam:…………</w:t>
      </w:r>
      <w:r w:rsidR="00456DB0">
        <w:t>..</w:t>
      </w:r>
      <w:r w:rsidRPr="006E69AC">
        <w:t xml:space="preserve">………………………………………………………………………………………………………………………… </w:t>
      </w:r>
    </w:p>
    <w:p w14:paraId="3A4127E4" w14:textId="77777777" w:rsidR="006E69AC" w:rsidRPr="006E69AC" w:rsidRDefault="006E69AC" w:rsidP="006E69AC">
      <w:pPr>
        <w:pStyle w:val="Geenafstand"/>
      </w:pPr>
    </w:p>
    <w:p w14:paraId="70A42912" w14:textId="77777777" w:rsidR="006E69AC" w:rsidRPr="006E69AC" w:rsidRDefault="006E69AC" w:rsidP="006E69AC">
      <w:pPr>
        <w:pStyle w:val="Geenafstand"/>
      </w:pPr>
      <w:r w:rsidRPr="006E69AC">
        <w:t>Adres:</w:t>
      </w:r>
      <w:r w:rsidR="00456DB0">
        <w:t>……………………………………………………………………………………………………………………………………..</w:t>
      </w:r>
    </w:p>
    <w:p w14:paraId="64C8902C" w14:textId="77777777" w:rsidR="006E69AC" w:rsidRPr="006E69AC" w:rsidRDefault="006E69AC" w:rsidP="006E69AC">
      <w:pPr>
        <w:pStyle w:val="Geenafstand"/>
      </w:pPr>
    </w:p>
    <w:p w14:paraId="7D4FD2E7" w14:textId="77777777" w:rsidR="006E69AC" w:rsidRPr="006E69AC" w:rsidRDefault="006E69AC" w:rsidP="006E69AC">
      <w:pPr>
        <w:pStyle w:val="Geenafstand"/>
      </w:pPr>
      <w:r w:rsidRPr="006E69AC">
        <w:t xml:space="preserve">Postcode </w:t>
      </w:r>
      <w:r w:rsidR="00BB5709">
        <w:t>e</w:t>
      </w:r>
      <w:r w:rsidR="00456DB0">
        <w:t>n</w:t>
      </w:r>
      <w:r w:rsidRPr="006E69AC">
        <w:t xml:space="preserve"> woonplaats:</w:t>
      </w:r>
      <w:r w:rsidR="00456DB0">
        <w:t>……………………………………………………………………………………………………….</w:t>
      </w:r>
      <w:r w:rsidR="00456DB0" w:rsidRPr="006E69AC">
        <w:t xml:space="preserve"> </w:t>
      </w:r>
    </w:p>
    <w:p w14:paraId="5E3B1AA5" w14:textId="77777777" w:rsidR="00AF3936" w:rsidRDefault="00AF3936" w:rsidP="00AF3936">
      <w:pPr>
        <w:pStyle w:val="Geenafstand"/>
        <w:rPr>
          <w:b/>
          <w:bCs/>
        </w:rPr>
      </w:pPr>
    </w:p>
    <w:p w14:paraId="0DAFD1C4" w14:textId="1C7A14C5" w:rsidR="006E69AC" w:rsidRPr="00AF3936" w:rsidRDefault="006E69AC" w:rsidP="00AF3936">
      <w:pPr>
        <w:pStyle w:val="Geenafstand"/>
        <w:rPr>
          <w:b/>
          <w:bCs/>
        </w:rPr>
      </w:pPr>
      <w:r w:rsidRPr="00AF3936">
        <w:rPr>
          <w:b/>
          <w:bCs/>
        </w:rPr>
        <w:t>Gegevens patiënt</w:t>
      </w:r>
    </w:p>
    <w:tbl>
      <w:tblPr>
        <w:tblStyle w:val="Tabelraster"/>
        <w:tblW w:w="0" w:type="auto"/>
        <w:tblLook w:val="04A0" w:firstRow="1" w:lastRow="0" w:firstColumn="1" w:lastColumn="0" w:noHBand="0" w:noVBand="1"/>
      </w:tblPr>
      <w:tblGrid>
        <w:gridCol w:w="2972"/>
        <w:gridCol w:w="5954"/>
      </w:tblGrid>
      <w:tr w:rsidR="006E69AC" w:rsidRPr="006E69AC" w14:paraId="3BC08802" w14:textId="77777777" w:rsidTr="006E69AC">
        <w:tc>
          <w:tcPr>
            <w:tcW w:w="2972" w:type="dxa"/>
          </w:tcPr>
          <w:p w14:paraId="2D0F0AC5" w14:textId="77777777" w:rsidR="006E69AC" w:rsidRPr="006E69AC" w:rsidRDefault="006E69AC">
            <w:r w:rsidRPr="006E69AC">
              <w:t>Achternaam en voorletters:</w:t>
            </w:r>
          </w:p>
        </w:tc>
        <w:tc>
          <w:tcPr>
            <w:tcW w:w="5954" w:type="dxa"/>
          </w:tcPr>
          <w:p w14:paraId="351CF4BE" w14:textId="77777777" w:rsidR="006E69AC" w:rsidRPr="006E69AC" w:rsidRDefault="006E69AC"/>
          <w:p w14:paraId="32E5FA4F" w14:textId="77777777" w:rsidR="006E69AC" w:rsidRPr="006E69AC" w:rsidRDefault="006E69AC"/>
        </w:tc>
      </w:tr>
      <w:tr w:rsidR="006E69AC" w:rsidRPr="006E69AC" w14:paraId="4721D14C" w14:textId="77777777" w:rsidTr="006E69AC">
        <w:tc>
          <w:tcPr>
            <w:tcW w:w="2972" w:type="dxa"/>
          </w:tcPr>
          <w:p w14:paraId="642E905D" w14:textId="77777777" w:rsidR="006E69AC" w:rsidRPr="006E69AC" w:rsidRDefault="006E69AC">
            <w:r w:rsidRPr="006E69AC">
              <w:t>Meisjesnaam:</w:t>
            </w:r>
          </w:p>
        </w:tc>
        <w:tc>
          <w:tcPr>
            <w:tcW w:w="5954" w:type="dxa"/>
          </w:tcPr>
          <w:p w14:paraId="69651F3E" w14:textId="77777777" w:rsidR="006E69AC" w:rsidRPr="006E69AC" w:rsidRDefault="006E69AC"/>
          <w:p w14:paraId="676C7718" w14:textId="77777777" w:rsidR="006E69AC" w:rsidRPr="006E69AC" w:rsidRDefault="006E69AC"/>
        </w:tc>
      </w:tr>
      <w:tr w:rsidR="006E69AC" w:rsidRPr="006E69AC" w14:paraId="7ABE9431" w14:textId="77777777" w:rsidTr="006E69AC">
        <w:tc>
          <w:tcPr>
            <w:tcW w:w="2972" w:type="dxa"/>
          </w:tcPr>
          <w:p w14:paraId="77673AEE" w14:textId="77777777" w:rsidR="006E69AC" w:rsidRDefault="006E69AC">
            <w:r w:rsidRPr="006E69AC">
              <w:t>Geboortedatum:</w:t>
            </w:r>
          </w:p>
          <w:p w14:paraId="4E4CB2FF" w14:textId="77777777" w:rsidR="00B553D9" w:rsidRPr="006E69AC" w:rsidRDefault="00B553D9"/>
        </w:tc>
        <w:tc>
          <w:tcPr>
            <w:tcW w:w="5954" w:type="dxa"/>
          </w:tcPr>
          <w:p w14:paraId="6F7BC843" w14:textId="77777777" w:rsidR="006E69AC" w:rsidRPr="006E69AC" w:rsidRDefault="006E69AC" w:rsidP="00456DB0"/>
        </w:tc>
      </w:tr>
      <w:tr w:rsidR="006E69AC" w:rsidRPr="006E69AC" w14:paraId="272730FB" w14:textId="77777777" w:rsidTr="006E69AC">
        <w:tc>
          <w:tcPr>
            <w:tcW w:w="2972" w:type="dxa"/>
          </w:tcPr>
          <w:p w14:paraId="7C4824B1" w14:textId="77777777" w:rsidR="006E69AC" w:rsidRPr="006E69AC" w:rsidRDefault="006E69AC">
            <w:r w:rsidRPr="006E69AC">
              <w:t>Adres:</w:t>
            </w:r>
          </w:p>
        </w:tc>
        <w:tc>
          <w:tcPr>
            <w:tcW w:w="5954" w:type="dxa"/>
          </w:tcPr>
          <w:p w14:paraId="76B4951B" w14:textId="77777777" w:rsidR="006E69AC" w:rsidRPr="006E69AC" w:rsidRDefault="006E69AC"/>
          <w:p w14:paraId="08C921ED" w14:textId="77777777" w:rsidR="006E69AC" w:rsidRPr="006E69AC" w:rsidRDefault="006E69AC"/>
        </w:tc>
      </w:tr>
      <w:tr w:rsidR="006E69AC" w:rsidRPr="006E69AC" w14:paraId="63010995" w14:textId="77777777" w:rsidTr="006E69AC">
        <w:tc>
          <w:tcPr>
            <w:tcW w:w="2972" w:type="dxa"/>
          </w:tcPr>
          <w:p w14:paraId="258EC349" w14:textId="77777777" w:rsidR="006E69AC" w:rsidRPr="006E69AC" w:rsidRDefault="006E69AC">
            <w:r w:rsidRPr="006E69AC">
              <w:t>Postcode en woonplaats:</w:t>
            </w:r>
          </w:p>
          <w:p w14:paraId="70E6808A" w14:textId="77777777" w:rsidR="006E69AC" w:rsidRPr="006E69AC" w:rsidRDefault="006E69AC"/>
        </w:tc>
        <w:tc>
          <w:tcPr>
            <w:tcW w:w="5954" w:type="dxa"/>
          </w:tcPr>
          <w:p w14:paraId="55DE10BD" w14:textId="77777777" w:rsidR="004665E0" w:rsidRDefault="004665E0"/>
          <w:p w14:paraId="4334FDFF" w14:textId="77777777" w:rsidR="006E69AC" w:rsidRPr="006E69AC" w:rsidRDefault="006E69AC"/>
        </w:tc>
      </w:tr>
      <w:tr w:rsidR="006E69AC" w:rsidRPr="006E69AC" w14:paraId="45D4F1B5" w14:textId="77777777" w:rsidTr="006E69AC">
        <w:tc>
          <w:tcPr>
            <w:tcW w:w="2972" w:type="dxa"/>
          </w:tcPr>
          <w:p w14:paraId="39D99330" w14:textId="77777777" w:rsidR="006E69AC" w:rsidRPr="006E69AC" w:rsidRDefault="006E69AC">
            <w:r w:rsidRPr="006E69AC">
              <w:t>Telefoon (privé of mobiel):</w:t>
            </w:r>
          </w:p>
          <w:p w14:paraId="6AF06E27" w14:textId="77777777" w:rsidR="006E69AC" w:rsidRPr="006E69AC" w:rsidRDefault="006E69AC"/>
        </w:tc>
        <w:tc>
          <w:tcPr>
            <w:tcW w:w="5954" w:type="dxa"/>
          </w:tcPr>
          <w:p w14:paraId="24BEC694" w14:textId="77777777" w:rsidR="006F68B2" w:rsidRPr="006E69AC" w:rsidRDefault="006F68B2"/>
        </w:tc>
      </w:tr>
      <w:tr w:rsidR="006E69AC" w:rsidRPr="006E69AC" w14:paraId="0236700F" w14:textId="77777777" w:rsidTr="006E69AC">
        <w:tc>
          <w:tcPr>
            <w:tcW w:w="2972" w:type="dxa"/>
          </w:tcPr>
          <w:p w14:paraId="154993B5" w14:textId="77777777" w:rsidR="006E69AC" w:rsidRDefault="006E69AC">
            <w:r w:rsidRPr="006E69AC">
              <w:t>E-mailadres:</w:t>
            </w:r>
          </w:p>
          <w:p w14:paraId="42B45042" w14:textId="77777777" w:rsidR="006E69AC" w:rsidRPr="006E69AC" w:rsidRDefault="006E69AC"/>
        </w:tc>
        <w:tc>
          <w:tcPr>
            <w:tcW w:w="5954" w:type="dxa"/>
          </w:tcPr>
          <w:p w14:paraId="1A77D516" w14:textId="77777777" w:rsidR="006E69AC" w:rsidRPr="006E69AC" w:rsidRDefault="006E69AC"/>
        </w:tc>
      </w:tr>
    </w:tbl>
    <w:p w14:paraId="7D75925D" w14:textId="77777777" w:rsidR="006E69AC" w:rsidRPr="00AF3936" w:rsidRDefault="006E69AC" w:rsidP="00AF3936">
      <w:pPr>
        <w:pStyle w:val="Geenafstand"/>
      </w:pPr>
    </w:p>
    <w:p w14:paraId="227CEC5B" w14:textId="77777777" w:rsidR="006E69AC" w:rsidRPr="00AF3936" w:rsidRDefault="006E69AC" w:rsidP="00AF3936">
      <w:pPr>
        <w:pStyle w:val="Geenafstand"/>
        <w:rPr>
          <w:b/>
          <w:bCs/>
        </w:rPr>
      </w:pPr>
      <w:r w:rsidRPr="00AF3936">
        <w:rPr>
          <w:b/>
          <w:bCs/>
        </w:rPr>
        <w:t>Onderstaande alleen invullen als de aanvrager een andere persoon is dan de patiënt (dit is uitsluitend toegestaan bij kinderen jonger dan 16 jaar):</w:t>
      </w:r>
    </w:p>
    <w:tbl>
      <w:tblPr>
        <w:tblStyle w:val="Tabelraster"/>
        <w:tblW w:w="0" w:type="auto"/>
        <w:tblLook w:val="04A0" w:firstRow="1" w:lastRow="0" w:firstColumn="1" w:lastColumn="0" w:noHBand="0" w:noVBand="1"/>
      </w:tblPr>
      <w:tblGrid>
        <w:gridCol w:w="2972"/>
        <w:gridCol w:w="6090"/>
      </w:tblGrid>
      <w:tr w:rsidR="006E69AC" w14:paraId="73A2BD12" w14:textId="77777777" w:rsidTr="006E69AC">
        <w:tc>
          <w:tcPr>
            <w:tcW w:w="2972" w:type="dxa"/>
          </w:tcPr>
          <w:p w14:paraId="2D841F20" w14:textId="77777777" w:rsidR="006E69AC" w:rsidRPr="001C4F0F" w:rsidRDefault="006E69AC">
            <w:pPr>
              <w:rPr>
                <w:sz w:val="24"/>
              </w:rPr>
            </w:pPr>
            <w:r w:rsidRPr="001C4F0F">
              <w:rPr>
                <w:sz w:val="24"/>
              </w:rPr>
              <w:t>Naam aanvrager:</w:t>
            </w:r>
          </w:p>
        </w:tc>
        <w:tc>
          <w:tcPr>
            <w:tcW w:w="6090" w:type="dxa"/>
          </w:tcPr>
          <w:p w14:paraId="40AACDB7" w14:textId="77777777" w:rsidR="006E69AC" w:rsidRPr="001C4F0F" w:rsidRDefault="006E69AC">
            <w:pPr>
              <w:rPr>
                <w:sz w:val="24"/>
              </w:rPr>
            </w:pPr>
          </w:p>
        </w:tc>
      </w:tr>
      <w:tr w:rsidR="006E69AC" w14:paraId="6377A21E" w14:textId="77777777" w:rsidTr="006E69AC">
        <w:tc>
          <w:tcPr>
            <w:tcW w:w="2972" w:type="dxa"/>
          </w:tcPr>
          <w:p w14:paraId="453C4257" w14:textId="77777777" w:rsidR="006E69AC" w:rsidRPr="001C4F0F" w:rsidRDefault="006E69AC">
            <w:pPr>
              <w:rPr>
                <w:sz w:val="24"/>
              </w:rPr>
            </w:pPr>
            <w:r w:rsidRPr="001C4F0F">
              <w:rPr>
                <w:sz w:val="24"/>
              </w:rPr>
              <w:t>Relatie tot patiënt:</w:t>
            </w:r>
          </w:p>
        </w:tc>
        <w:tc>
          <w:tcPr>
            <w:tcW w:w="6090" w:type="dxa"/>
          </w:tcPr>
          <w:p w14:paraId="33C9E58A" w14:textId="77777777" w:rsidR="006E69AC" w:rsidRPr="001C4F0F" w:rsidRDefault="006E69AC">
            <w:pPr>
              <w:rPr>
                <w:sz w:val="24"/>
              </w:rPr>
            </w:pPr>
          </w:p>
        </w:tc>
      </w:tr>
      <w:tr w:rsidR="006E69AC" w14:paraId="0355D2A0" w14:textId="77777777" w:rsidTr="006E69AC">
        <w:tc>
          <w:tcPr>
            <w:tcW w:w="2972" w:type="dxa"/>
          </w:tcPr>
          <w:p w14:paraId="7F934192" w14:textId="77777777" w:rsidR="006E69AC" w:rsidRPr="001C4F0F" w:rsidRDefault="006E69AC">
            <w:pPr>
              <w:rPr>
                <w:sz w:val="24"/>
              </w:rPr>
            </w:pPr>
            <w:r w:rsidRPr="001C4F0F">
              <w:rPr>
                <w:sz w:val="24"/>
              </w:rPr>
              <w:t>Adres:</w:t>
            </w:r>
          </w:p>
        </w:tc>
        <w:tc>
          <w:tcPr>
            <w:tcW w:w="6090" w:type="dxa"/>
          </w:tcPr>
          <w:p w14:paraId="4F4774BA" w14:textId="77777777" w:rsidR="006E69AC" w:rsidRPr="001C4F0F" w:rsidRDefault="006E69AC">
            <w:pPr>
              <w:rPr>
                <w:sz w:val="24"/>
              </w:rPr>
            </w:pPr>
          </w:p>
        </w:tc>
      </w:tr>
      <w:tr w:rsidR="006E69AC" w14:paraId="0A727975" w14:textId="77777777" w:rsidTr="006E69AC">
        <w:tc>
          <w:tcPr>
            <w:tcW w:w="2972" w:type="dxa"/>
          </w:tcPr>
          <w:p w14:paraId="0E7DE971" w14:textId="77777777" w:rsidR="006E69AC" w:rsidRPr="001C4F0F" w:rsidRDefault="006E69AC">
            <w:pPr>
              <w:rPr>
                <w:sz w:val="24"/>
              </w:rPr>
            </w:pPr>
            <w:r w:rsidRPr="001C4F0F">
              <w:rPr>
                <w:sz w:val="24"/>
              </w:rPr>
              <w:t>Postcode en woonplaats:</w:t>
            </w:r>
          </w:p>
        </w:tc>
        <w:tc>
          <w:tcPr>
            <w:tcW w:w="6090" w:type="dxa"/>
          </w:tcPr>
          <w:p w14:paraId="0F715910" w14:textId="77777777" w:rsidR="006E69AC" w:rsidRPr="001C4F0F" w:rsidRDefault="006E69AC">
            <w:pPr>
              <w:rPr>
                <w:sz w:val="24"/>
              </w:rPr>
            </w:pPr>
          </w:p>
        </w:tc>
      </w:tr>
      <w:tr w:rsidR="006E69AC" w14:paraId="3AFBE142" w14:textId="77777777" w:rsidTr="006E69AC">
        <w:tc>
          <w:tcPr>
            <w:tcW w:w="2972" w:type="dxa"/>
          </w:tcPr>
          <w:p w14:paraId="64AA2B48" w14:textId="77777777" w:rsidR="006E69AC" w:rsidRPr="001C4F0F" w:rsidRDefault="006E69AC">
            <w:pPr>
              <w:rPr>
                <w:sz w:val="24"/>
              </w:rPr>
            </w:pPr>
            <w:r w:rsidRPr="001C4F0F">
              <w:rPr>
                <w:sz w:val="24"/>
              </w:rPr>
              <w:t>Telefoon (prive of mobiel):</w:t>
            </w:r>
          </w:p>
        </w:tc>
        <w:tc>
          <w:tcPr>
            <w:tcW w:w="6090" w:type="dxa"/>
          </w:tcPr>
          <w:p w14:paraId="6F4B68AE" w14:textId="77777777" w:rsidR="006E69AC" w:rsidRPr="001C4F0F" w:rsidRDefault="006E69AC">
            <w:pPr>
              <w:rPr>
                <w:sz w:val="24"/>
              </w:rPr>
            </w:pPr>
          </w:p>
        </w:tc>
      </w:tr>
      <w:tr w:rsidR="006E69AC" w14:paraId="00682E62" w14:textId="77777777" w:rsidTr="006E69AC">
        <w:tc>
          <w:tcPr>
            <w:tcW w:w="2972" w:type="dxa"/>
          </w:tcPr>
          <w:p w14:paraId="6BFD792A" w14:textId="77777777" w:rsidR="006E69AC" w:rsidRPr="001C4F0F" w:rsidRDefault="006E69AC">
            <w:pPr>
              <w:rPr>
                <w:sz w:val="24"/>
              </w:rPr>
            </w:pPr>
            <w:r w:rsidRPr="001C4F0F">
              <w:rPr>
                <w:sz w:val="24"/>
              </w:rPr>
              <w:t>E-mailadres:</w:t>
            </w:r>
          </w:p>
        </w:tc>
        <w:tc>
          <w:tcPr>
            <w:tcW w:w="6090" w:type="dxa"/>
          </w:tcPr>
          <w:p w14:paraId="761E3871" w14:textId="77777777" w:rsidR="006E69AC" w:rsidRPr="001C4F0F" w:rsidRDefault="006E69AC">
            <w:pPr>
              <w:rPr>
                <w:sz w:val="24"/>
              </w:rPr>
            </w:pPr>
          </w:p>
        </w:tc>
      </w:tr>
    </w:tbl>
    <w:p w14:paraId="37C8054C" w14:textId="77777777" w:rsidR="006E69AC" w:rsidRPr="006E69AC" w:rsidRDefault="006E69AC" w:rsidP="00AF3936">
      <w:pPr>
        <w:rPr>
          <w:sz w:val="24"/>
        </w:rPr>
      </w:pPr>
    </w:p>
    <w:sectPr w:rsidR="006E69AC" w:rsidRPr="006E69AC" w:rsidSect="00AF3936">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7D85C" w14:textId="77777777" w:rsidR="00B22A21" w:rsidRDefault="00B22A21" w:rsidP="00B22A21">
      <w:pPr>
        <w:spacing w:after="0" w:line="240" w:lineRule="auto"/>
      </w:pPr>
      <w:r>
        <w:separator/>
      </w:r>
    </w:p>
  </w:endnote>
  <w:endnote w:type="continuationSeparator" w:id="0">
    <w:p w14:paraId="7713CF64" w14:textId="77777777" w:rsidR="00B22A21" w:rsidRDefault="00B22A21" w:rsidP="00B2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2B31" w14:textId="77777777" w:rsidR="00B22A21" w:rsidRDefault="00B22A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23DD" w14:textId="77777777" w:rsidR="00B22A21" w:rsidRDefault="00B22A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1B68" w14:textId="77777777" w:rsidR="00B22A21" w:rsidRDefault="00B22A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26281" w14:textId="77777777" w:rsidR="00B22A21" w:rsidRDefault="00B22A21" w:rsidP="00B22A21">
      <w:pPr>
        <w:spacing w:after="0" w:line="240" w:lineRule="auto"/>
      </w:pPr>
      <w:r>
        <w:separator/>
      </w:r>
    </w:p>
  </w:footnote>
  <w:footnote w:type="continuationSeparator" w:id="0">
    <w:p w14:paraId="771F712E" w14:textId="77777777" w:rsidR="00B22A21" w:rsidRDefault="00B22A21" w:rsidP="00B2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8989" w14:textId="77777777" w:rsidR="00B22A21" w:rsidRDefault="00B22A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B5AF" w14:textId="77777777" w:rsidR="00B22A21" w:rsidRDefault="00B22A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07E5" w14:textId="77777777" w:rsidR="00B22A21" w:rsidRDefault="00B22A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AC"/>
    <w:rsid w:val="000A5BE3"/>
    <w:rsid w:val="000E691D"/>
    <w:rsid w:val="000F15DD"/>
    <w:rsid w:val="00114B19"/>
    <w:rsid w:val="001C4F0F"/>
    <w:rsid w:val="002B1000"/>
    <w:rsid w:val="002D4D08"/>
    <w:rsid w:val="00456DB0"/>
    <w:rsid w:val="004665E0"/>
    <w:rsid w:val="005A03D2"/>
    <w:rsid w:val="005B326A"/>
    <w:rsid w:val="006D4B2A"/>
    <w:rsid w:val="006E69AC"/>
    <w:rsid w:val="006F68B2"/>
    <w:rsid w:val="008A455F"/>
    <w:rsid w:val="00A20D99"/>
    <w:rsid w:val="00AF3936"/>
    <w:rsid w:val="00B22A21"/>
    <w:rsid w:val="00B43936"/>
    <w:rsid w:val="00B553D9"/>
    <w:rsid w:val="00BB5709"/>
    <w:rsid w:val="00EF3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91ED"/>
  <w15:chartTrackingRefBased/>
  <w15:docId w15:val="{0AEA48B1-0761-418F-9F0D-C72D45E0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69AC"/>
    <w:pPr>
      <w:spacing w:after="0" w:line="240" w:lineRule="auto"/>
    </w:pPr>
  </w:style>
  <w:style w:type="table" w:styleId="Tabelraster">
    <w:name w:val="Table Grid"/>
    <w:basedOn w:val="Standaardtabel"/>
    <w:uiPriority w:val="39"/>
    <w:rsid w:val="006E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tekst">
    <w:name w:val="Hoofdtekst"/>
    <w:rsid w:val="006E69A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14:textOutline w14:w="0" w14:cap="flat" w14:cmpd="sng" w14:algn="ctr">
        <w14:noFill/>
        <w14:prstDash w14:val="solid"/>
        <w14:bevel/>
      </w14:textOutline>
    </w:rPr>
  </w:style>
  <w:style w:type="paragraph" w:styleId="Koptekst">
    <w:name w:val="header"/>
    <w:basedOn w:val="Standaard"/>
    <w:link w:val="KoptekstChar"/>
    <w:uiPriority w:val="99"/>
    <w:unhideWhenUsed/>
    <w:rsid w:val="00B22A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2A21"/>
  </w:style>
  <w:style w:type="paragraph" w:styleId="Voettekst">
    <w:name w:val="footer"/>
    <w:basedOn w:val="Standaard"/>
    <w:link w:val="VoettekstChar"/>
    <w:uiPriority w:val="99"/>
    <w:unhideWhenUsed/>
    <w:rsid w:val="00B22A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2A21"/>
  </w:style>
  <w:style w:type="paragraph" w:styleId="Ballontekst">
    <w:name w:val="Balloon Text"/>
    <w:basedOn w:val="Standaard"/>
    <w:link w:val="BallontekstChar"/>
    <w:uiPriority w:val="99"/>
    <w:semiHidden/>
    <w:unhideWhenUsed/>
    <w:rsid w:val="00B22A2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A21"/>
    <w:rPr>
      <w:rFonts w:ascii="Segoe UI" w:hAnsi="Segoe UI" w:cs="Segoe UI"/>
      <w:sz w:val="18"/>
      <w:szCs w:val="18"/>
    </w:rPr>
  </w:style>
  <w:style w:type="character" w:styleId="Hyperlink">
    <w:name w:val="Hyperlink"/>
    <w:basedOn w:val="Standaardalinea-lettertype"/>
    <w:uiPriority w:val="99"/>
    <w:unhideWhenUsed/>
    <w:rsid w:val="006F68B2"/>
    <w:rPr>
      <w:color w:val="0563C1" w:themeColor="hyperlink"/>
      <w:u w:val="single"/>
    </w:rPr>
  </w:style>
  <w:style w:type="character" w:customStyle="1" w:styleId="Onopgelostemelding1">
    <w:name w:val="Onopgeloste melding1"/>
    <w:basedOn w:val="Standaardalinea-lettertype"/>
    <w:uiPriority w:val="99"/>
    <w:semiHidden/>
    <w:unhideWhenUsed/>
    <w:rsid w:val="006F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73645">
      <w:bodyDiv w:val="1"/>
      <w:marLeft w:val="0"/>
      <w:marRight w:val="0"/>
      <w:marTop w:val="0"/>
      <w:marBottom w:val="0"/>
      <w:divBdr>
        <w:top w:val="none" w:sz="0" w:space="0" w:color="auto"/>
        <w:left w:val="none" w:sz="0" w:space="0" w:color="auto"/>
        <w:bottom w:val="none" w:sz="0" w:space="0" w:color="auto"/>
        <w:right w:val="none" w:sz="0" w:space="0" w:color="auto"/>
      </w:divBdr>
    </w:div>
    <w:div w:id="20218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227</Words>
  <Characters>1249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Arts3</dc:creator>
  <cp:keywords/>
  <dc:description/>
  <cp:lastModifiedBy>Arts4</cp:lastModifiedBy>
  <cp:revision>5</cp:revision>
  <cp:lastPrinted>2021-05-05T12:44:00Z</cp:lastPrinted>
  <dcterms:created xsi:type="dcterms:W3CDTF">2022-08-04T13:05:00Z</dcterms:created>
  <dcterms:modified xsi:type="dcterms:W3CDTF">2025-04-22T09:41:00Z</dcterms:modified>
</cp:coreProperties>
</file>